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D70573" w:rsidRDefault="00D63895" w:rsidP="00D63895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D63895" w:rsidRPr="00D70573" w:rsidRDefault="00F17596" w:rsidP="00D63895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2017年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>
        <w:rPr>
          <w:rFonts w:ascii="方正小标宋简体" w:eastAsia="方正小标宋简体" w:hint="eastAsia"/>
          <w:color w:val="000000" w:themeColor="text1"/>
          <w:sz w:val="36"/>
          <w:szCs w:val="36"/>
        </w:rPr>
        <w:t>基础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教育信息化应用</w:t>
      </w:r>
      <w:r w:rsidR="00D63895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典型示范案例（区域）评价指标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76"/>
        <w:gridCol w:w="10802"/>
        <w:gridCol w:w="680"/>
      </w:tblGrid>
      <w:tr w:rsidR="00D63895" w:rsidRPr="00D70573" w:rsidTr="008627D7">
        <w:trPr>
          <w:trHeight w:val="643"/>
        </w:trPr>
        <w:tc>
          <w:tcPr>
            <w:tcW w:w="124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指标描述</w:t>
            </w:r>
          </w:p>
        </w:tc>
        <w:tc>
          <w:tcPr>
            <w:tcW w:w="680" w:type="dxa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得分</w:t>
            </w:r>
          </w:p>
        </w:tc>
      </w:tr>
      <w:tr w:rsidR="00D63895" w:rsidRPr="00D70573" w:rsidTr="008627D7">
        <w:trPr>
          <w:trHeight w:val="789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63895" w:rsidRPr="00D70573" w:rsidRDefault="00200F08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理念与</w:t>
            </w:r>
            <w:r w:rsidR="00D63895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制度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D7057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根据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“立德树人”的总体要求和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区域教育发展与改革的总体目标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,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制定教育信息化发展规划（行动计划）和保障制度，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运用信息技术来设计和推进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教育发展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与改革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体现较强的教育信息化领导力和执行力。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组织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协调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建立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“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一把手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”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责任制，健全管理部门、业务部门、技术部门的分工协作机制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，制定了激励学校和教师广泛参与信息化应用的政策措施，积极组织区域学校开展教育教学改革与创新实践，全面推进信息化工作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机制保障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初步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形成有利于调动各方积极性的体制机制，在教育信息化资金筹措、建设运营维护、资源服务、教学应用等方面出实招、破难题、建机制，形成良好的政策环境。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制定了学校教育信息化评价体系及评价工作程序，并纳入学校教育督导中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,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定期开展区域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内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学校信息化进展评价。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成效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示范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质量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提升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2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通过信息化应用提高学生信息化学习能力和教师信息化教学能力，提高教育教学管理精准化水平，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推动教学理念、方式和内容改革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Pr="00D70573">
              <w:rPr>
                <w:rFonts w:ascii="仿宋_GB2312" w:eastAsia="仿宋_GB2312" w:hint="eastAsia"/>
                <w:color w:val="000000" w:themeColor="text1"/>
                <w:szCs w:val="21"/>
              </w:rPr>
              <w:t>破解教育发展过程中的难题，措施有针对性，对教育发展产生了实质性的推动作用。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均衡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发展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利用互联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网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共享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区域内</w:t>
            </w:r>
            <w:proofErr w:type="gramStart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优质学校</w:t>
            </w:r>
            <w:proofErr w:type="gramEnd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和优秀教师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资源</w:t>
            </w:r>
            <w:r w:rsid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绝大多数学校都能够参与到信息化应用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，教师、学生、家长普遍有获得感。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示范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辐射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形成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了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可推广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的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信息化推进经验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具有示范辐射作用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，而且有成功的示范输出实践。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特色与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创新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特色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创新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在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数字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资源供给方式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变革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、构建网络教育服务新模式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、探索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从服务课堂学习拓展为支撑网络化的泛在学习等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某方面具有区域鲜明特色，在信息化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建设与应用推进中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创造性地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解决当地教育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改革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与发展中的问题，具有引领作用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7D7" w:rsidRPr="00750B83" w:rsidTr="008627D7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格式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规范</w:t>
            </w:r>
          </w:p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（10分）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2" w:type="dxa"/>
            <w:shd w:val="clear" w:color="auto" w:fill="auto"/>
            <w:vAlign w:val="center"/>
          </w:tcPr>
          <w:p w:rsidR="008627D7" w:rsidRPr="00750B83" w:rsidRDefault="008627D7" w:rsidP="005C6C2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文字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层次结构清晰，具备内容导图、正文、专家点评三个要素，主题突出，可读性较强；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视频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画面真实，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配音清晰，流畅精美，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短小精悍；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支撑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全面，质量高，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可参考性强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D63895" w:rsidRPr="00750B83" w:rsidRDefault="00D63895" w:rsidP="00D63895">
      <w:pPr>
        <w:jc w:val="left"/>
        <w:rPr>
          <w:rFonts w:ascii="仿宋_GB2312" w:eastAsia="仿宋_GB2312"/>
          <w:color w:val="000000" w:themeColor="text1"/>
          <w:szCs w:val="21"/>
        </w:rPr>
      </w:pPr>
    </w:p>
    <w:sectPr w:rsidR="00D63895" w:rsidRPr="00750B83" w:rsidSect="00B161E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667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A3" w:rsidRDefault="001348A3" w:rsidP="00C339E9">
      <w:r>
        <w:separator/>
      </w:r>
    </w:p>
  </w:endnote>
  <w:endnote w:type="continuationSeparator" w:id="0">
    <w:p w:rsidR="001348A3" w:rsidRDefault="001348A3" w:rsidP="00C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A3" w:rsidRDefault="001348A3" w:rsidP="00C339E9">
      <w:r>
        <w:separator/>
      </w:r>
    </w:p>
  </w:footnote>
  <w:footnote w:type="continuationSeparator" w:id="0">
    <w:p w:rsidR="001348A3" w:rsidRDefault="001348A3" w:rsidP="00C3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Jiang">
    <w15:presenceInfo w15:providerId="Windows Live" w15:userId="e45feba6eba2e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E9"/>
    <w:rsid w:val="00001549"/>
    <w:rsid w:val="00020A95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1203CD"/>
    <w:rsid w:val="001348A3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200F08"/>
    <w:rsid w:val="00222E58"/>
    <w:rsid w:val="0022573F"/>
    <w:rsid w:val="0023492D"/>
    <w:rsid w:val="0026409F"/>
    <w:rsid w:val="00266C01"/>
    <w:rsid w:val="00270BB7"/>
    <w:rsid w:val="00270BBA"/>
    <w:rsid w:val="002715A2"/>
    <w:rsid w:val="002764B1"/>
    <w:rsid w:val="002A02D2"/>
    <w:rsid w:val="002B6517"/>
    <w:rsid w:val="002D0E7E"/>
    <w:rsid w:val="00317D23"/>
    <w:rsid w:val="00326B9D"/>
    <w:rsid w:val="003473CE"/>
    <w:rsid w:val="0035492E"/>
    <w:rsid w:val="00362327"/>
    <w:rsid w:val="00371024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30AF1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15F67"/>
    <w:rsid w:val="00A22DC2"/>
    <w:rsid w:val="00A548A6"/>
    <w:rsid w:val="00A61324"/>
    <w:rsid w:val="00A73C93"/>
    <w:rsid w:val="00A91A81"/>
    <w:rsid w:val="00A936F4"/>
    <w:rsid w:val="00AA02B8"/>
    <w:rsid w:val="00AA450F"/>
    <w:rsid w:val="00AB5630"/>
    <w:rsid w:val="00AC0151"/>
    <w:rsid w:val="00AF0B57"/>
    <w:rsid w:val="00AF28BD"/>
    <w:rsid w:val="00AF3840"/>
    <w:rsid w:val="00B1152A"/>
    <w:rsid w:val="00B161E0"/>
    <w:rsid w:val="00B36ADE"/>
    <w:rsid w:val="00B473D7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BCA"/>
    <w:rsid w:val="00D07EE5"/>
    <w:rsid w:val="00D154C0"/>
    <w:rsid w:val="00D3390A"/>
    <w:rsid w:val="00D36B21"/>
    <w:rsid w:val="00D6146A"/>
    <w:rsid w:val="00D63895"/>
    <w:rsid w:val="00D70573"/>
    <w:rsid w:val="00D772A8"/>
    <w:rsid w:val="00DA0350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4128-469F-450A-9309-D4392DBF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131</Words>
  <Characters>748</Characters>
  <Application>Microsoft Office Word</Application>
  <DocSecurity>0</DocSecurity>
  <Lines>6</Lines>
  <Paragraphs>1</Paragraphs>
  <ScaleCrop>false</ScaleCrop>
  <Company>Lenovo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JiZhuangChu</cp:lastModifiedBy>
  <cp:revision>38</cp:revision>
  <cp:lastPrinted>2017-11-15T01:37:00Z</cp:lastPrinted>
  <dcterms:created xsi:type="dcterms:W3CDTF">2017-10-26T02:57:00Z</dcterms:created>
  <dcterms:modified xsi:type="dcterms:W3CDTF">2017-11-15T06:48:00Z</dcterms:modified>
</cp:coreProperties>
</file>