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3A" w:rsidRDefault="0063783A" w:rsidP="0063783A">
      <w:pPr>
        <w:spacing w:line="560" w:lineRule="exact"/>
        <w:rPr>
          <w:rFonts w:ascii="黑体" w:eastAsia="黑体" w:hAnsi="黑体" w:hint="eastAsia"/>
          <w:spacing w:val="-4"/>
          <w:sz w:val="30"/>
          <w:szCs w:val="30"/>
        </w:rPr>
      </w:pPr>
      <w:r w:rsidRPr="001C0134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pacing w:val="-4"/>
          <w:sz w:val="30"/>
          <w:szCs w:val="30"/>
        </w:rPr>
        <w:t>2</w:t>
      </w:r>
    </w:p>
    <w:p w:rsidR="0063783A" w:rsidRPr="001C0134" w:rsidRDefault="0063783A" w:rsidP="0063783A">
      <w:pPr>
        <w:spacing w:line="560" w:lineRule="exact"/>
        <w:rPr>
          <w:rFonts w:ascii="黑体" w:eastAsia="黑体" w:hAnsi="黑体"/>
          <w:spacing w:val="-4"/>
          <w:sz w:val="30"/>
          <w:szCs w:val="30"/>
        </w:rPr>
      </w:pPr>
    </w:p>
    <w:p w:rsidR="0063783A" w:rsidRPr="00C306E3" w:rsidRDefault="0063783A" w:rsidP="0063783A">
      <w:pPr>
        <w:spacing w:line="50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第二届全国高校“两学一做”支部风采展示活动工作案例成果</w:t>
      </w:r>
      <w:r w:rsidRPr="00C306E3">
        <w:rPr>
          <w:rFonts w:ascii="方正小标宋简体" w:eastAsia="方正小标宋简体" w:hint="eastAsia"/>
          <w:spacing w:val="-4"/>
          <w:sz w:val="44"/>
          <w:szCs w:val="44"/>
        </w:rPr>
        <w:t>入选名单</w:t>
      </w:r>
    </w:p>
    <w:p w:rsidR="0063783A" w:rsidRPr="001C0134" w:rsidRDefault="0063783A" w:rsidP="0063783A">
      <w:pPr>
        <w:spacing w:line="580" w:lineRule="exact"/>
        <w:jc w:val="center"/>
        <w:rPr>
          <w:rFonts w:ascii="仿宋" w:eastAsia="仿宋" w:hAnsi="仿宋"/>
          <w:spacing w:val="-4"/>
          <w:sz w:val="30"/>
          <w:szCs w:val="30"/>
        </w:rPr>
      </w:pPr>
    </w:p>
    <w:tbl>
      <w:tblPr>
        <w:tblW w:w="10467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4200"/>
        <w:gridCol w:w="3685"/>
        <w:gridCol w:w="2582"/>
      </w:tblGrid>
      <w:tr w:rsidR="0063783A" w:rsidRPr="00FC4DAD" w:rsidTr="00B5755E">
        <w:trPr>
          <w:trHeight w:val="904"/>
          <w:jc w:val="center"/>
        </w:trPr>
        <w:tc>
          <w:tcPr>
            <w:tcW w:w="10467" w:type="dxa"/>
            <w:gridSpan w:val="3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学生党支部精品工作案例（</w:t>
            </w: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件）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</w:t>
            </w: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校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5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对话卓越，传承理想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退休教师交流访谈活动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核科学与技术学院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2014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级、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2015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级党支部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北京师范大学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6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创新党建形式讲述中国故事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新闻传播学院本科生党支部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上海外国语大学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7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讲史堂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的创建与推广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机械工程学院</w:t>
            </w:r>
            <w:proofErr w:type="gramStart"/>
            <w:r w:rsidRPr="00AD3C9F">
              <w:rPr>
                <w:rFonts w:eastAsia="仿宋_GB2312"/>
                <w:color w:val="000000"/>
                <w:kern w:val="0"/>
                <w:sz w:val="24"/>
              </w:rPr>
              <w:t>翡翠湖</w:t>
            </w:r>
            <w:proofErr w:type="gramEnd"/>
            <w:r w:rsidRPr="00AD3C9F">
              <w:rPr>
                <w:rFonts w:eastAsia="仿宋_GB2312"/>
                <w:color w:val="000000"/>
                <w:kern w:val="0"/>
                <w:sz w:val="24"/>
              </w:rPr>
              <w:t>校区党支部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合肥工业大学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8" w:tgtFrame="_parent" w:history="1"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搭建易班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学习教育平台，推进党员学习教育常态化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海洋学院旅游系学生第二党支部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闽江学院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9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我的政治生日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主题组织生活会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商学院学生第二党支部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江西理工大学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10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艺心向党我与党徽共闪光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内涵式党支部创建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艺术与传媒学院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2014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级本科生党支部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中国地质大学（武汉）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11" w:tgtFrame="_parent" w:history="1"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诵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烽火尺素传颂铁骨柔肠，承红色基因砥砺精神力量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经济学院特区港澳经济研究所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2017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级研究生党支部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暨南大学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12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互联网</w:t>
              </w:r>
              <w:r>
                <w:rPr>
                  <w:rFonts w:eastAsia="仿宋_GB2312"/>
                  <w:color w:val="000000"/>
                  <w:kern w:val="0"/>
                  <w:sz w:val="24"/>
                </w:rPr>
                <w:t>+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党组织生活，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在身边</w:t>
              </w:r>
              <w:proofErr w:type="gramEnd"/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计算机与信息科学学院研究生支部委员会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重庆师范大学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13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创新学习方式，创新活动方式支部工作案例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数学学院本科生第一党支部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云南师范大学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14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创新支部活动</w:t>
              </w:r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激发党建活力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财经学院财政学生党支部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西藏民族大学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</w:tcPr>
          <w:p w:rsidR="0063783A" w:rsidRPr="00AD3C9F" w:rsidRDefault="0063783A" w:rsidP="00B5755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3783A" w:rsidRPr="00FC4DAD" w:rsidTr="00B5755E">
        <w:trPr>
          <w:trHeight w:val="356"/>
          <w:jc w:val="center"/>
        </w:trPr>
        <w:tc>
          <w:tcPr>
            <w:tcW w:w="4200" w:type="dxa"/>
            <w:shd w:val="clear" w:color="auto" w:fill="FFFFFF"/>
            <w:vAlign w:val="center"/>
          </w:tcPr>
          <w:p w:rsidR="0063783A" w:rsidRPr="00AD3C9F" w:rsidRDefault="0063783A" w:rsidP="00B5755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3783A" w:rsidRPr="00FC4DAD" w:rsidTr="00B5755E">
        <w:trPr>
          <w:trHeight w:val="288"/>
          <w:jc w:val="center"/>
        </w:trPr>
        <w:tc>
          <w:tcPr>
            <w:tcW w:w="10467" w:type="dxa"/>
            <w:gridSpan w:val="3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教工党支部精品工作案例（</w:t>
            </w: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件）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</w:t>
            </w: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校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全面加强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，创新教工支部建设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农学院党委作物生态与农作学系教工党支部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中国农业大学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七个一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庆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七一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宣传部新闻中心党支部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大连理工大学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构建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一品三团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理论学习服务平台助推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学习教育常态化制度化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马克思主义学院教工第一党支部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</w:tr>
      <w:tr w:rsidR="0063783A" w:rsidRPr="00FC4DAD" w:rsidTr="00B5755E">
        <w:trPr>
          <w:trHeight w:val="975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健康社区行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——</w:t>
            </w:r>
            <w:proofErr w:type="gramStart"/>
            <w:r w:rsidRPr="00AD3C9F">
              <w:rPr>
                <w:rFonts w:eastAsia="仿宋_GB2312"/>
                <w:color w:val="000000"/>
                <w:kern w:val="0"/>
                <w:sz w:val="24"/>
              </w:rPr>
              <w:t>践行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两学一做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，助力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健康中国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公共卫生学院教工第一党支部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厦门大学</w:t>
            </w:r>
          </w:p>
        </w:tc>
      </w:tr>
      <w:tr w:rsidR="0063783A" w:rsidRPr="00FC4DAD" w:rsidTr="00B5755E">
        <w:trPr>
          <w:trHeight w:val="603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靠近激活服务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工作案例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图书馆第二党支部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山东青年政治学院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基于专业平台的大学教师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田野党建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工作案例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工商管理学院旅游管理系党支部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中南</w:t>
            </w:r>
            <w:proofErr w:type="gramStart"/>
            <w:r w:rsidRPr="00AD3C9F">
              <w:rPr>
                <w:rFonts w:eastAsia="仿宋_GB2312"/>
                <w:color w:val="000000"/>
                <w:kern w:val="0"/>
                <w:sz w:val="24"/>
              </w:rPr>
              <w:t>财经政法</w:t>
            </w:r>
            <w:proofErr w:type="gramEnd"/>
            <w:r w:rsidRPr="00AD3C9F">
              <w:rPr>
                <w:rFonts w:eastAsia="仿宋_GB2312"/>
                <w:color w:val="000000"/>
                <w:kern w:val="0"/>
                <w:sz w:val="24"/>
              </w:rPr>
              <w:t>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牢记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政治生日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争做合格党员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湘雅二医院第三党总支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中南大学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打造共建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三载体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师生成长心连心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党委宣传部党支部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湖南师范大学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组织生活创新案例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美术学院教工第一党支部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广东技术师范学院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读原著，讲原著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在阅读中重构马克思主义魅力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德语学院教工党支部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西安外国语大学</w:t>
            </w:r>
          </w:p>
        </w:tc>
      </w:tr>
      <w:tr w:rsidR="0063783A" w:rsidRPr="00FC4DAD" w:rsidTr="00B5755E">
        <w:trPr>
          <w:trHeight w:val="374"/>
          <w:jc w:val="center"/>
        </w:trPr>
        <w:tc>
          <w:tcPr>
            <w:tcW w:w="4200" w:type="dxa"/>
            <w:shd w:val="clear" w:color="auto" w:fill="FFFFFF"/>
            <w:vAlign w:val="center"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3783A" w:rsidRPr="00FC4DAD" w:rsidTr="00B5755E">
        <w:trPr>
          <w:trHeight w:val="427"/>
          <w:jc w:val="center"/>
        </w:trPr>
        <w:tc>
          <w:tcPr>
            <w:tcW w:w="10467" w:type="dxa"/>
            <w:gridSpan w:val="3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学生党支部优秀工作案例（</w:t>
            </w: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件）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</w:t>
            </w: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校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15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秉承锅炉房精神，引领新时代科技长征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软件科技创新创业基地党支部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北京理工大学</w:t>
            </w:r>
          </w:p>
        </w:tc>
      </w:tr>
      <w:tr w:rsidR="0063783A" w:rsidRPr="00FC4DAD" w:rsidTr="00B5755E">
        <w:trPr>
          <w:trHeight w:val="639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16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微积分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项目化管理推进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常态化制度化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理学院党委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2014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级本科生党支部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东北大学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17" w:tgtFrame="_parent" w:history="1"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弘钱老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事迹，扬不朽精神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钱伟长学生党支部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上海大学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18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树好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三面旗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，调好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三基色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，传递榜样力量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物联网工程学院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14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、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本科联合第一党支部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江南大学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19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党建引领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专业成才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推动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学习教育常态化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文学院中文系学生党支部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湖州师范学院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20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阳光学生党员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三维教育新模式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外国语学院本科生英语第二党支部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浙江师范大学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21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初心不忘，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双色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学做，搭建新媒体时代的群众连心桥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软件学院学生第一党支部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江西农业大学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22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校地共建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流动党小组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和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党建服务基地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工作案例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计算机学院学生党支部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山东工商学院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23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以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四轮驱动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助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推学生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党支部建设提质加速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机械工程学院学生第二党支部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洛阳理工学院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24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寻红色基因</w:t>
              </w:r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一路一带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展珞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珈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风采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资源与环境科学学院环境类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2016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博士研究生党支部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武汉大学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25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以积分纪实管理夯实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学习教育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生物与制药学院化学与制药工程学生党支部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三峡大学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26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创建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六微一体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，助推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精准扶贫</w:t>
              </w:r>
            </w:hyperlink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交通运输工程学院本科生第三党支部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长沙理工大学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27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弘扬客家文化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争做合格党员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美术学院学生党支部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嘉应学院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28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学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思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三位一体，助力党支部建设有序推进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音乐学院党委研究生第二党支部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陕西师范大学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身在彼岸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心系祖国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党员在海外也有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家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西方语言文化学院学生党支部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D025C">
              <w:rPr>
                <w:rFonts w:eastAsia="仿宋_GB2312"/>
                <w:color w:val="000000"/>
                <w:kern w:val="0"/>
                <w:sz w:val="24"/>
              </w:rPr>
              <w:t>西安外国语大学</w:t>
            </w:r>
          </w:p>
        </w:tc>
      </w:tr>
      <w:tr w:rsidR="0063783A" w:rsidRPr="00FC4DAD" w:rsidTr="00B5755E">
        <w:trPr>
          <w:trHeight w:val="461"/>
          <w:jc w:val="center"/>
        </w:trPr>
        <w:tc>
          <w:tcPr>
            <w:tcW w:w="4200" w:type="dxa"/>
            <w:shd w:val="clear" w:color="auto" w:fill="FFFFFF"/>
            <w:vAlign w:val="center"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63783A" w:rsidRPr="003D025C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10467" w:type="dxa"/>
            <w:gridSpan w:val="3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教工党支部优秀工作案例（</w:t>
            </w: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件）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</w:t>
            </w: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校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29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守土拓疆讲党性，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思政育人助梦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成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马克思主义学院基础教研室教工党支部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吉林大学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30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支部风采展示活动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马克思主义学院马基行政联合党支部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上海师范大学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31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搭建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互联网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+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党建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创新平台，助力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学习成效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网络工程与技术系教工党支部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南京信息工程大学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32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因陋就简干大事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生命科学学院菌草所党支部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福建农林大学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33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让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在野外实习中见实效结硕果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资源与环境工程学院教工支部委员会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鲁东大学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34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党员素质银行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机制有效推动党支部组织生活学习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计算机学院教工第一党支部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深圳信息职业技术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35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留下乡音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记住乡愁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文化与传媒学院教工党支部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贺州学院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36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四坚持四发挥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的传统文化课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课程思政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探索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中文系教工党支部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广西师范大学漓江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37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两学一做，抗震救灾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——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义不容辞，情系九寨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华西医院骨科党支部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四川大学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38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发挥测绘专业科研优势</w:t>
              </w:r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实践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助力四川抗震救灾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地球科学与环境工程学院教工测绘遥感信息党支部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西南交通大学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39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夯实理论基础</w:t>
              </w:r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亮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化党员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身份</w:t>
              </w:r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服务社区群众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后勤服务集团第四党支部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成都理工大学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40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围绕扶贫抓党建</w:t>
              </w:r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抓好党建促脱贫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组织部党支部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贵州民族大学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41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把党支部建在建功立业的第一线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材料科学与工程</w:t>
            </w:r>
            <w:proofErr w:type="gramStart"/>
            <w:r w:rsidRPr="00AD3C9F">
              <w:rPr>
                <w:rFonts w:eastAsia="仿宋_GB2312"/>
                <w:color w:val="000000"/>
                <w:kern w:val="0"/>
                <w:sz w:val="24"/>
              </w:rPr>
              <w:t>微纳中心</w:t>
            </w:r>
            <w:proofErr w:type="gramEnd"/>
            <w:r w:rsidRPr="00AD3C9F">
              <w:rPr>
                <w:rFonts w:eastAsia="仿宋_GB2312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西安交通大学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42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学为引领、知为示范、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做为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根本，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践行</w:t>
              </w:r>
              <w:proofErr w:type="gramEnd"/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立德树人</w:t>
              </w:r>
            </w:hyperlink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水利与建筑工程学院土木教工党支部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西北农林科技大学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43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画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说价值观</w:t>
              </w:r>
              <w:proofErr w:type="gramStart"/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先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行促建设</w:t>
              </w:r>
              <w:proofErr w:type="gramEnd"/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美术学院教师党支部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曲靖师范学院</w:t>
            </w:r>
          </w:p>
        </w:tc>
      </w:tr>
      <w:tr w:rsidR="0063783A" w:rsidRPr="00FC4DAD" w:rsidTr="00B5755E">
        <w:trPr>
          <w:trHeight w:val="178"/>
          <w:jc w:val="center"/>
        </w:trPr>
        <w:tc>
          <w:tcPr>
            <w:tcW w:w="4200" w:type="dxa"/>
            <w:shd w:val="clear" w:color="auto" w:fill="FFFFFF"/>
            <w:vAlign w:val="center"/>
          </w:tcPr>
          <w:p w:rsidR="0063783A" w:rsidRPr="00AD3C9F" w:rsidRDefault="0063783A" w:rsidP="00B5755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3783A" w:rsidRPr="00FC4DAD" w:rsidTr="00B5755E">
        <w:trPr>
          <w:trHeight w:val="711"/>
          <w:jc w:val="center"/>
        </w:trPr>
        <w:tc>
          <w:tcPr>
            <w:tcW w:w="10467" w:type="dxa"/>
            <w:gridSpan w:val="3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AD3C9F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学生党支部特色工作案例（</w:t>
            </w:r>
            <w:r w:rsidRPr="00AD3C9F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25</w:t>
            </w:r>
            <w:r w:rsidRPr="00AD3C9F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件）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AD3C9F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AD3C9F"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AD3C9F"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</w:t>
            </w:r>
            <w:r w:rsidRPr="00AD3C9F"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D3C9F">
              <w:rPr>
                <w:rFonts w:eastAsia="仿宋_GB2312"/>
                <w:b/>
                <w:bCs/>
                <w:kern w:val="0"/>
                <w:sz w:val="28"/>
                <w:szCs w:val="28"/>
              </w:rPr>
              <w:t>校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44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，知行合一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自本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14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第二党支部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北京科技大学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45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开展大学生党员责任区建设活动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生命科技学院植物保护专业学生党支部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河北科技师范学院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46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福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慧支教送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学子</w:t>
              </w:r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红色光芒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照万代</w:t>
              </w:r>
              <w:proofErr w:type="gramEnd"/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针灸推拿学院学生党支部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辽宁中医药大学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47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构建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3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立方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模式</w:t>
              </w:r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升华党建品牌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建筑工程学院学生第三党支部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东北电力大学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48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不忘初心忆长征，红色薪火永相传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信息工程系学生党支部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南京航空航天大学金城学院</w:t>
            </w:r>
          </w:p>
        </w:tc>
      </w:tr>
      <w:tr w:rsidR="0063783A" w:rsidRPr="00FC4DAD" w:rsidTr="00B5755E">
        <w:trPr>
          <w:trHeight w:val="611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49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情系公益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廿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二载青春无悔润童心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教师教育学院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知心姐姐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温州大学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50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党团联动志愿服务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第二临床医学院杏林党支部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温州医科大学</w:t>
            </w:r>
          </w:p>
        </w:tc>
      </w:tr>
      <w:tr w:rsidR="0063783A" w:rsidRPr="00FC4DAD" w:rsidTr="00B5755E">
        <w:trPr>
          <w:trHeight w:val="102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51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打造微党课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>
                <w:rPr>
                  <w:rFonts w:eastAsia="仿宋_GB2312"/>
                  <w:color w:val="000000"/>
                  <w:kern w:val="0"/>
                  <w:sz w:val="24"/>
                </w:rPr>
                <w:t>O2O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新模式</w:t>
              </w:r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激活党员教育新动能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历史与社会发展学院学生第二党支部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山东师范大学</w:t>
            </w:r>
          </w:p>
        </w:tc>
      </w:tr>
      <w:tr w:rsidR="0063783A" w:rsidRPr="00FC4DAD" w:rsidTr="00B5755E">
        <w:trPr>
          <w:trHeight w:val="657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学做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结合，知行合一，以党建促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发展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艺术学院学生第一党支部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滨州学院</w:t>
            </w:r>
          </w:p>
        </w:tc>
      </w:tr>
      <w:tr w:rsidR="0063783A" w:rsidRPr="00FC4DAD" w:rsidTr="00B5755E">
        <w:trPr>
          <w:trHeight w:val="709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52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突出需求导向实施精准服务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特殊教育学院第二党支部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滨州医学院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53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推进三三五模式，建设过硬党支部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生物科学与技术学院学生党支部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潍坊医学院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54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构建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立体党建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新模式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促进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真落实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环境与规划学院研究生第二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河南大学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55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五步工作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法实践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案例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药学院研究生第三党支部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湖北中医药大学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56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实施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WiFi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党员人才培养计划强化青年党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员能力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分层提升工程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商学院学生党支部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湖南第一师范学院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57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学习党的十九大精神，我为十九大打</w:t>
              </w:r>
              <w:r>
                <w:rPr>
                  <w:rFonts w:eastAsia="仿宋_GB2312"/>
                  <w:color w:val="000000"/>
                  <w:kern w:val="0"/>
                  <w:sz w:val="24"/>
                </w:rPr>
                <w:t>Call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主题党日活动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管理学院研究生第一党支部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深圳大学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58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七彩党日活动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南国商学院管理学院第五党支部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广东外语外贸大学南国商学院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59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二三四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工作法着力打造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三型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党支部建设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信息学院第三学生党支部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北京理工大学珠海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60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夯实建设强基础</w:t>
              </w:r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 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培树旗帜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立标杆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外国语学院学生商务英语第二党支部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海南大学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61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创新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红岩先锋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支部建设新途径，搭建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微党建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服务新平台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材料学院研究生金材第三党支部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重庆大学</w:t>
            </w:r>
          </w:p>
        </w:tc>
      </w:tr>
      <w:tr w:rsidR="0063783A" w:rsidRPr="00FC4DAD" w:rsidTr="00B5755E">
        <w:trPr>
          <w:trHeight w:val="605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62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创新党课形式，提升学习效果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生命科学学院研究生党支部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重庆师范大学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63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博学笃行真奉献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人文与管理学院学生党支部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西南医科大学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64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，学生党支部在行动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商务英语系学生第二党支部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四川外国语大学成都学院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65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线上线下锤炼党性修养</w:t>
              </w:r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服务人民铸就合格党员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计算机工程学院学生第三党支部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成都工业学院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66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百炼成钢铸党性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砥砺信念促发展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临床医学系党总支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2013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级第一党支部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川北医学院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67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听党指挥以学强己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砺剑指引争做尖兵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动力与能源学院国防生党支部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西北工业大学</w:t>
            </w:r>
          </w:p>
        </w:tc>
      </w:tr>
      <w:tr w:rsidR="0063783A" w:rsidRPr="00FC4DAD" w:rsidTr="00B5755E">
        <w:trPr>
          <w:trHeight w:val="294"/>
          <w:jc w:val="center"/>
        </w:trPr>
        <w:tc>
          <w:tcPr>
            <w:tcW w:w="4200" w:type="dxa"/>
            <w:shd w:val="clear" w:color="auto" w:fill="FFFFFF"/>
            <w:vAlign w:val="center"/>
          </w:tcPr>
          <w:p w:rsidR="0063783A" w:rsidRDefault="0063783A" w:rsidP="00B5755E">
            <w:pPr>
              <w:widowControl/>
              <w:jc w:val="center"/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10467" w:type="dxa"/>
            <w:gridSpan w:val="3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教工党支部特色工作案例（</w:t>
            </w: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25</w:t>
            </w:r>
            <w:r w:rsidRPr="00FC4DAD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件）</w:t>
            </w:r>
          </w:p>
        </w:tc>
      </w:tr>
      <w:tr w:rsidR="0063783A" w:rsidRPr="00FC4DAD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FC4DAD" w:rsidRDefault="0063783A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</w:t>
            </w: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C4DAD">
              <w:rPr>
                <w:rFonts w:eastAsia="仿宋_GB2312"/>
                <w:b/>
                <w:bCs/>
                <w:kern w:val="0"/>
                <w:sz w:val="28"/>
                <w:szCs w:val="28"/>
              </w:rPr>
              <w:t>校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68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服务社区务求实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发挥所长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践公能</w:t>
              </w:r>
              <w:proofErr w:type="gramEnd"/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金融学院保险精算教师联合党支部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南开大学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69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构建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”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一体两翼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”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基层党建和思想政治工作新格局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信息科学与工程学院党委自动化研究所党支部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东北大学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70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换岗位、学经验、思己职、创佳绩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长青校区教务管理党支部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沈阳音乐学院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71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每日一学、每周一结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学做结合系列党日活动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功能食品与葡萄酒学院教工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沈阳药科大学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喜迎十九大，展支部风采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主题实践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活动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工商管理学院党支部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辽宁装备制造职业技术学院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72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以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党建常态化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+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党性实践化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为基层党建支点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法学院社会学系党支部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长春理工大学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proofErr w:type="gramStart"/>
            <w:r w:rsidRPr="00AD3C9F">
              <w:rPr>
                <w:rFonts w:eastAsia="仿宋_GB2312"/>
                <w:color w:val="000000"/>
                <w:kern w:val="0"/>
                <w:sz w:val="24"/>
              </w:rPr>
              <w:t>悦读经典</w:t>
            </w:r>
            <w:proofErr w:type="gramEnd"/>
            <w:r w:rsidRPr="00AD3C9F">
              <w:rPr>
                <w:rFonts w:eastAsia="仿宋_GB2312"/>
                <w:color w:val="000000"/>
                <w:kern w:val="0"/>
                <w:sz w:val="24"/>
              </w:rPr>
              <w:t>——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构建师生理论学习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新平台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马克思主义学院党总支第二支部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上海对外经贸大学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73" w:tgtFrame="_parent" w:history="1"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聋聪合一</w:t>
              </w:r>
              <w:proofErr w:type="gramEnd"/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普特互渗</w:t>
              </w:r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写意无声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艺术与设计学院教工第二党支部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上海应用技术</w:t>
            </w:r>
            <w:r w:rsidRPr="00AD3C9F">
              <w:rPr>
                <w:rFonts w:eastAsia="仿宋_GB2312" w:hint="eastAsia"/>
                <w:color w:val="000000"/>
                <w:kern w:val="0"/>
                <w:sz w:val="24"/>
              </w:rPr>
              <w:t>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74" w:tgtFrame="_parent" w:history="1"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理享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e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家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为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插上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互联网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+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的翅膀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理学院机关支部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实施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三三三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color w:val="000000"/>
                <w:kern w:val="0"/>
                <w:sz w:val="24"/>
              </w:rPr>
              <w:t>工作法学</w:t>
            </w:r>
            <w:proofErr w:type="gramStart"/>
            <w:r w:rsidRPr="00AD3C9F">
              <w:rPr>
                <w:rFonts w:eastAsia="仿宋_GB2312"/>
                <w:color w:val="000000"/>
                <w:kern w:val="0"/>
                <w:sz w:val="24"/>
              </w:rPr>
              <w:t>做结合互</w:t>
            </w:r>
            <w:proofErr w:type="gramEnd"/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促发展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机关</w:t>
            </w:r>
            <w:proofErr w:type="gramStart"/>
            <w:r w:rsidRPr="00AD3C9F">
              <w:rPr>
                <w:rFonts w:eastAsia="仿宋_GB2312"/>
                <w:color w:val="000000"/>
                <w:kern w:val="0"/>
                <w:sz w:val="24"/>
              </w:rPr>
              <w:t>党委党委</w:t>
            </w:r>
            <w:proofErr w:type="gramEnd"/>
            <w:r w:rsidRPr="00AD3C9F">
              <w:rPr>
                <w:rFonts w:eastAsia="仿宋_GB2312"/>
                <w:color w:val="000000"/>
                <w:kern w:val="0"/>
                <w:sz w:val="24"/>
              </w:rPr>
              <w:t>办公室、校长办公室党支部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中国矿业大学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75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三力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”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助推育国防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心怀，与时偕行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筑精神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长城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学生工作部（处）、人民武装部党支部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江南大学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76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水工结构教师党支部支部群共建法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水利水电学院水工结构研究所教师党支部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河海大学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77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135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党建工作模式的实践探索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第二党总支第一、第二党支部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常州工程职业技术学院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78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教育精准扶贫路上我们在行动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投资理财党支部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浙江金融职业学院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79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突出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一引二抓三重四做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扎实推进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常态化制度化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管理学院财务管理专业学生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浙江树人大学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80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建设新时期青年需求与价值导向深度融合的创新型共青团党支部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团委党支部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合肥工业大学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81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实践育人与党员教育相结合，构建社区与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校园党建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新格局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嘉庚学院学工部教工党支部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厦门大学嘉庚学院</w:t>
            </w:r>
          </w:p>
        </w:tc>
      </w:tr>
      <w:tr w:rsidR="0063783A" w:rsidRPr="00AD3C9F" w:rsidTr="00B5755E">
        <w:trPr>
          <w:trHeight w:val="509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82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我的政治生日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机关综合二支部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南昌工程学院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83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传承红色基因，铸牢信念之魂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机电工程分院党支部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江西工业职业技术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学院</w:t>
            </w:r>
          </w:p>
        </w:tc>
      </w:tr>
      <w:tr w:rsidR="0063783A" w:rsidRPr="00AD3C9F" w:rsidTr="00B5755E">
        <w:trPr>
          <w:trHeight w:val="754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84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以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三下乡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为契机，激发党员发展内动力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AD3C9F">
              <w:rPr>
                <w:rFonts w:eastAsia="仿宋_GB2312"/>
                <w:color w:val="000000"/>
                <w:kern w:val="0"/>
                <w:sz w:val="24"/>
              </w:rPr>
              <w:t>外语外贸</w:t>
            </w:r>
            <w:proofErr w:type="gramEnd"/>
            <w:r w:rsidRPr="00AD3C9F">
              <w:rPr>
                <w:rFonts w:eastAsia="仿宋_GB2312"/>
                <w:color w:val="000000"/>
                <w:kern w:val="0"/>
                <w:sz w:val="24"/>
              </w:rPr>
              <w:t>学院党支部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广东南华工商职业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学院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85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以科研为抓手，打造支部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研学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特色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鹿山学院食品与化学工程系教工党支部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广西科技大学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86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发挥给排水技术专长，解决贫困村饮水问题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设备工程系教工党支部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Default="0063783A" w:rsidP="00B5755E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广西建设职业技术</w:t>
            </w:r>
          </w:p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学院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87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扎根红土地</w:t>
              </w:r>
              <w:r w:rsidRPr="00AD3C9F">
                <w:rPr>
                  <w:rFonts w:eastAsia="仿宋_GB2312" w:hint="eastAsia"/>
                  <w:color w:val="000000"/>
                  <w:kern w:val="0"/>
                  <w:sz w:val="24"/>
                </w:rPr>
                <w:t xml:space="preserve">  </w:t>
              </w:r>
              <w:proofErr w:type="gramStart"/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肾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爱耀边关</w:t>
              </w:r>
              <w:proofErr w:type="gramEnd"/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肾内科党支部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右江民族医学院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88" w:tgtFrame="_parent" w:history="1"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以党建标准化落实全面从严治党要求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机关党委第一总支组织宣传支部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成都中医药大学</w:t>
            </w:r>
          </w:p>
        </w:tc>
      </w:tr>
      <w:tr w:rsidR="0063783A" w:rsidRPr="00AD3C9F" w:rsidTr="00B5755E">
        <w:trPr>
          <w:trHeight w:val="798"/>
          <w:jc w:val="center"/>
        </w:trPr>
        <w:tc>
          <w:tcPr>
            <w:tcW w:w="4200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hyperlink r:id="rId89" w:tgtFrame="_parent" w:history="1"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践行</w:t>
              </w:r>
              <w:proofErr w:type="gramEnd"/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color w:val="000000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，助</w:t>
              </w:r>
              <w:proofErr w:type="gramStart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推创新</w:t>
              </w:r>
              <w:proofErr w:type="gramEnd"/>
              <w:r w:rsidRPr="00AD3C9F">
                <w:rPr>
                  <w:rFonts w:eastAsia="仿宋_GB2312"/>
                  <w:color w:val="000000"/>
                  <w:kern w:val="0"/>
                  <w:sz w:val="24"/>
                </w:rPr>
                <w:t>创业教育与科技创新</w:t>
              </w:r>
            </w:hyperlink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机械工程学院教工第三党支部</w:t>
            </w:r>
          </w:p>
        </w:tc>
        <w:tc>
          <w:tcPr>
            <w:tcW w:w="2582" w:type="dxa"/>
            <w:shd w:val="clear" w:color="auto" w:fill="FFFFFF"/>
            <w:vAlign w:val="center"/>
            <w:hideMark/>
          </w:tcPr>
          <w:p w:rsidR="0063783A" w:rsidRPr="00AD3C9F" w:rsidRDefault="0063783A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西安科技大学</w:t>
            </w:r>
          </w:p>
        </w:tc>
      </w:tr>
    </w:tbl>
    <w:p w:rsidR="00760782" w:rsidRDefault="00760782">
      <w:bookmarkStart w:id="0" w:name="_GoBack"/>
      <w:bookmarkEnd w:id="0"/>
    </w:p>
    <w:sectPr w:rsidR="00760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3A"/>
    <w:rsid w:val="0063783A"/>
    <w:rsid w:val="007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ibu.univs.cn/front/article/show/1/4a79c400bf1911e79b5e5254004dfc45" TargetMode="External"/><Relationship Id="rId18" Type="http://schemas.openxmlformats.org/officeDocument/2006/relationships/hyperlink" Target="http://zhibu.univs.cn/front/article/show/1/8d71da63bf2211e79b5e5254004dfc45" TargetMode="External"/><Relationship Id="rId26" Type="http://schemas.openxmlformats.org/officeDocument/2006/relationships/hyperlink" Target="http://zhibu.univs.cn/front/article/show/1/72f1a370c85a11e79b5e5254004dfc45" TargetMode="External"/><Relationship Id="rId39" Type="http://schemas.openxmlformats.org/officeDocument/2006/relationships/hyperlink" Target="http://zhibu.univs.cn/front/article/show/0/36ae2afad4eb11e79b5e5254004dfc45" TargetMode="External"/><Relationship Id="rId21" Type="http://schemas.openxmlformats.org/officeDocument/2006/relationships/hyperlink" Target="http://zhibu.univs.cn/front/article/show/1/06ae7f5fba0d11e7a2a05254004dfc45" TargetMode="External"/><Relationship Id="rId34" Type="http://schemas.openxmlformats.org/officeDocument/2006/relationships/hyperlink" Target="http://zhibu.univs.cn/front/article/show/0/737c7300d38a11e79b5e5254004dfc45" TargetMode="External"/><Relationship Id="rId42" Type="http://schemas.openxmlformats.org/officeDocument/2006/relationships/hyperlink" Target="http://zhibu.univs.cn/front/article/show/0/1303dae1c6b011e79b5e5254004dfc45" TargetMode="External"/><Relationship Id="rId47" Type="http://schemas.openxmlformats.org/officeDocument/2006/relationships/hyperlink" Target="http://zhibu.univs.cn/front/article/show/1/f4b68046c04711e79b5e5254004dfc45" TargetMode="External"/><Relationship Id="rId50" Type="http://schemas.openxmlformats.org/officeDocument/2006/relationships/hyperlink" Target="http://zhibu.univs.cn/front/article/show/1/78d8858dd5e911e79b5e5254004dfc45" TargetMode="External"/><Relationship Id="rId55" Type="http://schemas.openxmlformats.org/officeDocument/2006/relationships/hyperlink" Target="http://zhibu.univs.cn/front/article/show/1/1fda92beb95111e7a2a05254004dfc45" TargetMode="External"/><Relationship Id="rId63" Type="http://schemas.openxmlformats.org/officeDocument/2006/relationships/hyperlink" Target="http://zhibu.univs.cn/front/article/show/1/998089e3d4f511e79b5e5254004dfc45" TargetMode="External"/><Relationship Id="rId68" Type="http://schemas.openxmlformats.org/officeDocument/2006/relationships/hyperlink" Target="http://zhibu.univs.cn/front/article/show/0/f5905151be2d11e79b5e5254004dfc45" TargetMode="External"/><Relationship Id="rId76" Type="http://schemas.openxmlformats.org/officeDocument/2006/relationships/hyperlink" Target="http://zhibu.univs.cn/front/article/show/0/9e1b52aed4b411e79b5e5254004dfc45" TargetMode="External"/><Relationship Id="rId84" Type="http://schemas.openxmlformats.org/officeDocument/2006/relationships/hyperlink" Target="http://zhibu.univs.cn/front/article/show/0/93c911fdbe1511e79b5e5254004dfc45" TargetMode="External"/><Relationship Id="rId89" Type="http://schemas.openxmlformats.org/officeDocument/2006/relationships/hyperlink" Target="http://zhibu.univs.cn/front/article/show/0/3e33ead9bdf411e79b5e5254004dfc45" TargetMode="External"/><Relationship Id="rId7" Type="http://schemas.openxmlformats.org/officeDocument/2006/relationships/hyperlink" Target="http://zhibu.univs.cn/front/article/show/1/472d574fb64e11e7a2a05254004dfc45" TargetMode="External"/><Relationship Id="rId71" Type="http://schemas.openxmlformats.org/officeDocument/2006/relationships/hyperlink" Target="http://zhibu.univs.cn/front/article/show/0/3bd4057dbe4911e79b5e5254004dfc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hibu.univs.cn/front/article/show/1/27c3a120be3f11e79b5e5254004dfc45" TargetMode="External"/><Relationship Id="rId29" Type="http://schemas.openxmlformats.org/officeDocument/2006/relationships/hyperlink" Target="http://zhibu.univs.cn/front/article/show/0/87258297d59d11e79b5e5254004dfc45" TargetMode="External"/><Relationship Id="rId11" Type="http://schemas.openxmlformats.org/officeDocument/2006/relationships/hyperlink" Target="http://zhibu.univs.cn/front/article/show/1/042f0ae6be1211e79b5e5254004dfc45" TargetMode="External"/><Relationship Id="rId24" Type="http://schemas.openxmlformats.org/officeDocument/2006/relationships/hyperlink" Target="http://zhibu.univs.cn/front/article/show/1/d8cf0585b7cd11e7a2a05254004dfc45" TargetMode="External"/><Relationship Id="rId32" Type="http://schemas.openxmlformats.org/officeDocument/2006/relationships/hyperlink" Target="http://zhibu.univs.cn/front/article/show/0/eb24cb3dd3dd11e79b5e5254004dfc45" TargetMode="External"/><Relationship Id="rId37" Type="http://schemas.openxmlformats.org/officeDocument/2006/relationships/hyperlink" Target="http://zhibu.univs.cn/front/article/show/0/eeeb433dd58d11e79b5e5254004dfc45" TargetMode="External"/><Relationship Id="rId40" Type="http://schemas.openxmlformats.org/officeDocument/2006/relationships/hyperlink" Target="http://zhibu.univs.cn/front/article/show/0/82ae54dad33a11e79b5e5254004dfc45" TargetMode="External"/><Relationship Id="rId45" Type="http://schemas.openxmlformats.org/officeDocument/2006/relationships/hyperlink" Target="http://zhibu.univs.cn/front/article/show/1/a0bfe568b92c11e7a2a05254004dfc45" TargetMode="External"/><Relationship Id="rId53" Type="http://schemas.openxmlformats.org/officeDocument/2006/relationships/hyperlink" Target="http://zhibu.univs.cn/front/article/show/1/91229065d10a11e79b5e5254004dfc45" TargetMode="External"/><Relationship Id="rId58" Type="http://schemas.openxmlformats.org/officeDocument/2006/relationships/hyperlink" Target="http://zhibu.univs.cn/front/article/show/1/0beb5482d3f911e79b5e5254004dfc45" TargetMode="External"/><Relationship Id="rId66" Type="http://schemas.openxmlformats.org/officeDocument/2006/relationships/hyperlink" Target="http://zhibu.univs.cn/front/article/show/1/ef327367bd6711e79b5e5254004dfc45" TargetMode="External"/><Relationship Id="rId74" Type="http://schemas.openxmlformats.org/officeDocument/2006/relationships/hyperlink" Target="http://zhibu.univs.cn/front/article/show/0/518d4e63be0e11e79b5e5254004dfc45" TargetMode="External"/><Relationship Id="rId79" Type="http://schemas.openxmlformats.org/officeDocument/2006/relationships/hyperlink" Target="http://zhibu.univs.cn/front/article/show/0/b2734908be1c11e79b5e5254004dfc45" TargetMode="External"/><Relationship Id="rId87" Type="http://schemas.openxmlformats.org/officeDocument/2006/relationships/hyperlink" Target="http://zhibu.univs.cn/front/article/show/0/865a19ddd4ba11e79b5e5254004dfc45" TargetMode="External"/><Relationship Id="rId5" Type="http://schemas.openxmlformats.org/officeDocument/2006/relationships/hyperlink" Target="http://zhibu.univs.cn/front/article/show/1/82eca6f3bb0411e79b5e5254004dfc45" TargetMode="External"/><Relationship Id="rId61" Type="http://schemas.openxmlformats.org/officeDocument/2006/relationships/hyperlink" Target="http://zhibu.univs.cn/front/article/show/1/7417b50ad10211e79b5e5254004dfc45" TargetMode="External"/><Relationship Id="rId82" Type="http://schemas.openxmlformats.org/officeDocument/2006/relationships/hyperlink" Target="http://zhibu.univs.cn/front/article/show/0/48c26374bd3b11e79b5e5254004dfc45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zhibu.univs.cn/front/article/show/1/27e6d275be0511e79b5e5254004dfc45" TargetMode="External"/><Relationship Id="rId14" Type="http://schemas.openxmlformats.org/officeDocument/2006/relationships/hyperlink" Target="http://zhibu.univs.cn/front/article/show/1/55eb5f49cc6311e79b5e5254004dfc45" TargetMode="External"/><Relationship Id="rId22" Type="http://schemas.openxmlformats.org/officeDocument/2006/relationships/hyperlink" Target="http://zhibu.univs.cn/front/article/show/1/8da38a35b7bb11e7a2a05254004dfc45" TargetMode="External"/><Relationship Id="rId27" Type="http://schemas.openxmlformats.org/officeDocument/2006/relationships/hyperlink" Target="http://zhibu.univs.cn/front/article/show/1/f34f4120d02011e79b5e5254004dfc45" TargetMode="External"/><Relationship Id="rId30" Type="http://schemas.openxmlformats.org/officeDocument/2006/relationships/hyperlink" Target="http://zhibu.univs.cn/front/article/show/0/a8c30f1abf9211e79b5e5254004dfc45" TargetMode="External"/><Relationship Id="rId35" Type="http://schemas.openxmlformats.org/officeDocument/2006/relationships/hyperlink" Target="http://zhibu.univs.cn/front/article/show/0/f765e9a9d3ea11e79b5e5254004dfc45" TargetMode="External"/><Relationship Id="rId43" Type="http://schemas.openxmlformats.org/officeDocument/2006/relationships/hyperlink" Target="http://zhibu.univs.cn/front/article/show/0/a4b00f9bd59111e79b5e5254004dfc45" TargetMode="External"/><Relationship Id="rId48" Type="http://schemas.openxmlformats.org/officeDocument/2006/relationships/hyperlink" Target="http://zhibu.univs.cn/front/article/show/1/1bc22b42b89c11e7a2a05254004dfc45" TargetMode="External"/><Relationship Id="rId56" Type="http://schemas.openxmlformats.org/officeDocument/2006/relationships/hyperlink" Target="http://zhibu.univs.cn/front/article/show/1/b355a35bcc4111e79b5e5254004dfc45" TargetMode="External"/><Relationship Id="rId64" Type="http://schemas.openxmlformats.org/officeDocument/2006/relationships/hyperlink" Target="http://zhibu.univs.cn/front/article/show/1/663ae54ac8e911e79b5e5254004dfc45" TargetMode="External"/><Relationship Id="rId69" Type="http://schemas.openxmlformats.org/officeDocument/2006/relationships/hyperlink" Target="http://zhibu.univs.cn/front/article/show/0/28c44cc4d0e711e79b5e5254004dfc45" TargetMode="External"/><Relationship Id="rId77" Type="http://schemas.openxmlformats.org/officeDocument/2006/relationships/hyperlink" Target="http://zhibu.univs.cn/front/article/show/0/20b66cf4b93311e7a2a05254004dfc45" TargetMode="External"/><Relationship Id="rId8" Type="http://schemas.openxmlformats.org/officeDocument/2006/relationships/hyperlink" Target="http://zhibu.univs.cn/front/article/show/1/17c2a92cd5d611e79b5e5254004dfc45" TargetMode="External"/><Relationship Id="rId51" Type="http://schemas.openxmlformats.org/officeDocument/2006/relationships/hyperlink" Target="http://zhibu.univs.cn/front/article/show/1/2f343426bfc411e79b5e5254004dfc45" TargetMode="External"/><Relationship Id="rId72" Type="http://schemas.openxmlformats.org/officeDocument/2006/relationships/hyperlink" Target="http://zhibu.univs.cn/front/article/show/0/d9340455d59d11e79b5e5254004dfc45" TargetMode="External"/><Relationship Id="rId80" Type="http://schemas.openxmlformats.org/officeDocument/2006/relationships/hyperlink" Target="http://zhibu.univs.cn/front/article/show/0/e3ade509b4b011e7a2a05254004dfc45" TargetMode="External"/><Relationship Id="rId85" Type="http://schemas.openxmlformats.org/officeDocument/2006/relationships/hyperlink" Target="http://zhibu.univs.cn/front/article/show/0/f14197d7d5ac11e79b5e5254004dfc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hibu.univs.cn/front/article/show/1/8893790cd5ab11e79b5e5254004dfc45" TargetMode="External"/><Relationship Id="rId17" Type="http://schemas.openxmlformats.org/officeDocument/2006/relationships/hyperlink" Target="http://zhibu.univs.cn/front/article/show/1/45e19cc9be2911e79b5e5254004dfc45" TargetMode="External"/><Relationship Id="rId25" Type="http://schemas.openxmlformats.org/officeDocument/2006/relationships/hyperlink" Target="http://zhibu.univs.cn/front/article/show/1/886c34a9c6fe11e79b5e5254004dfc45" TargetMode="External"/><Relationship Id="rId33" Type="http://schemas.openxmlformats.org/officeDocument/2006/relationships/hyperlink" Target="http://zhibu.univs.cn/front/article/show/0/1c339ebcbd4711e79b5e5254004dfc45" TargetMode="External"/><Relationship Id="rId38" Type="http://schemas.openxmlformats.org/officeDocument/2006/relationships/hyperlink" Target="http://zhibu.univs.cn/front/article/show/0/e0d199fec04611e79b5e5254004dfc45" TargetMode="External"/><Relationship Id="rId46" Type="http://schemas.openxmlformats.org/officeDocument/2006/relationships/hyperlink" Target="http://zhibu.univs.cn/front/article/show/1/67a8922fd59b11e79b5e5254004dfc45" TargetMode="External"/><Relationship Id="rId59" Type="http://schemas.openxmlformats.org/officeDocument/2006/relationships/hyperlink" Target="http://zhibu.univs.cn/front/article/show/1/5d0ebe98c9cc11e79b5e5254004dfc45" TargetMode="External"/><Relationship Id="rId67" Type="http://schemas.openxmlformats.org/officeDocument/2006/relationships/hyperlink" Target="http://zhibu.univs.cn/front/article/show/1/a6a2b756c0a611e79b5e5254004dfc45" TargetMode="External"/><Relationship Id="rId20" Type="http://schemas.openxmlformats.org/officeDocument/2006/relationships/hyperlink" Target="http://zhibu.univs.cn/front/article/show/1/74167e0dd41811e79b5e5254004dfc45" TargetMode="External"/><Relationship Id="rId41" Type="http://schemas.openxmlformats.org/officeDocument/2006/relationships/hyperlink" Target="http://zhibu.univs.cn/front/article/show/0/cb4f55d1d5b211e79b5e5254004dfc45" TargetMode="External"/><Relationship Id="rId54" Type="http://schemas.openxmlformats.org/officeDocument/2006/relationships/hyperlink" Target="http://zhibu.univs.cn/front/article/show/1/88544474c81b11e79b5e5254004dfc45" TargetMode="External"/><Relationship Id="rId62" Type="http://schemas.openxmlformats.org/officeDocument/2006/relationships/hyperlink" Target="http://zhibu.univs.cn/front/article/show/1/d8adf01ed58c11e79b5e5254004dfc45" TargetMode="External"/><Relationship Id="rId70" Type="http://schemas.openxmlformats.org/officeDocument/2006/relationships/hyperlink" Target="http://zhibu.univs.cn/front/article/show/0/c04f6c8abd5811e79b5e5254004dfc45" TargetMode="External"/><Relationship Id="rId75" Type="http://schemas.openxmlformats.org/officeDocument/2006/relationships/hyperlink" Target="http://zhibu.univs.cn/front/article/show/0/08bc1092bed911e79b5e5254004dfc45" TargetMode="External"/><Relationship Id="rId83" Type="http://schemas.openxmlformats.org/officeDocument/2006/relationships/hyperlink" Target="http://zhibu.univs.cn/front/article/show/0/fc04ae51c03d11e79b5e5254004dfc45" TargetMode="External"/><Relationship Id="rId88" Type="http://schemas.openxmlformats.org/officeDocument/2006/relationships/hyperlink" Target="http://zhibu.univs.cn/front/article/show/0/7ccf05b7be1c11e79b5e5254004dfc45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hibu.univs.cn/front/article/show/1/6479777dc42c11e79b5e5254004dfc45" TargetMode="External"/><Relationship Id="rId15" Type="http://schemas.openxmlformats.org/officeDocument/2006/relationships/hyperlink" Target="http://zhibu.univs.cn/front/article/show/1/3cbcc363d5b211e79b5e5254004dfc45" TargetMode="External"/><Relationship Id="rId23" Type="http://schemas.openxmlformats.org/officeDocument/2006/relationships/hyperlink" Target="http://zhibu.univs.cn/front/article/show/1/1eb61a6aba0211e7a2a05254004dfc45" TargetMode="External"/><Relationship Id="rId28" Type="http://schemas.openxmlformats.org/officeDocument/2006/relationships/hyperlink" Target="http://zhibu.univs.cn/front/article/show/1/4550f01abc9611e79b5e5254004dfc45" TargetMode="External"/><Relationship Id="rId36" Type="http://schemas.openxmlformats.org/officeDocument/2006/relationships/hyperlink" Target="http://zhibu.univs.cn/front/article/show/0/17e4e35fd4d811e79b5e5254004dfc45" TargetMode="External"/><Relationship Id="rId49" Type="http://schemas.openxmlformats.org/officeDocument/2006/relationships/hyperlink" Target="http://zhibu.univs.cn/front/article/show/1/45d3a198d5be11e79b5e5254004dfc45" TargetMode="External"/><Relationship Id="rId57" Type="http://schemas.openxmlformats.org/officeDocument/2006/relationships/hyperlink" Target="http://zhibu.univs.cn/front/article/show/1/b8c972dcbe3d11e79b5e5254004dfc45" TargetMode="External"/><Relationship Id="rId10" Type="http://schemas.openxmlformats.org/officeDocument/2006/relationships/hyperlink" Target="http://zhibu.univs.cn/front/article/show/1/581382fdc23b11e79b5e5254004dfc45" TargetMode="External"/><Relationship Id="rId31" Type="http://schemas.openxmlformats.org/officeDocument/2006/relationships/hyperlink" Target="http://zhibu.univs.cn/front/article/show/0/a07d4a75be4b11e79b5e5254004dfc45" TargetMode="External"/><Relationship Id="rId44" Type="http://schemas.openxmlformats.org/officeDocument/2006/relationships/hyperlink" Target="http://zhibu.univs.cn/front/article/show/1/d3de261abbe011e79b5e5254004dfc45" TargetMode="External"/><Relationship Id="rId52" Type="http://schemas.openxmlformats.org/officeDocument/2006/relationships/hyperlink" Target="http://zhibu.univs.cn/front/article/show/1/be0ae257d59c11e79b5e5254004dfc45" TargetMode="External"/><Relationship Id="rId60" Type="http://schemas.openxmlformats.org/officeDocument/2006/relationships/hyperlink" Target="http://zhibu.univs.cn/front/article/show/1/aaa04ec8cf4011e79b5e5254004dfc45" TargetMode="External"/><Relationship Id="rId65" Type="http://schemas.openxmlformats.org/officeDocument/2006/relationships/hyperlink" Target="http://zhibu.univs.cn/front/article/show/1/8efbe7b8bebf11e79b5e5254004dfc45" TargetMode="External"/><Relationship Id="rId73" Type="http://schemas.openxmlformats.org/officeDocument/2006/relationships/hyperlink" Target="http://zhibu.univs.cn/front/article/show/0/ea46a907bd6c11e79b5e5254004dfc45" TargetMode="External"/><Relationship Id="rId78" Type="http://schemas.openxmlformats.org/officeDocument/2006/relationships/hyperlink" Target="http://zhibu.univs.cn/front/article/show/0/4ee36e89b9fc11e7a2a05254004dfc45" TargetMode="External"/><Relationship Id="rId81" Type="http://schemas.openxmlformats.org/officeDocument/2006/relationships/hyperlink" Target="http://zhibu.univs.cn/front/article/show/0/d68b67f0d4d911e79b5e5254004dfc45" TargetMode="External"/><Relationship Id="rId86" Type="http://schemas.openxmlformats.org/officeDocument/2006/relationships/hyperlink" Target="http://zhibu.univs.cn/front/article/show/0/46f03008d59b11e79b5e5254004dfc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bu.univs.cn/front/article/show/1/7248176fd4c111e79b5e5254004dfc4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1992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2018-05-16T07:18:00Z</dcterms:created>
  <dcterms:modified xsi:type="dcterms:W3CDTF">2018-05-16T07:18:00Z</dcterms:modified>
</cp:coreProperties>
</file>