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5" w:rsidRDefault="00FB6025" w:rsidP="00FB602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FB6025" w:rsidRPr="002C4290" w:rsidRDefault="00FB6025" w:rsidP="00FB6025">
      <w:pPr>
        <w:jc w:val="left"/>
        <w:rPr>
          <w:rFonts w:ascii="仿宋_GB2312" w:eastAsia="仿宋_GB2312"/>
          <w:sz w:val="24"/>
          <w:szCs w:val="32"/>
        </w:rPr>
      </w:pPr>
    </w:p>
    <w:p w:rsidR="00FB6025" w:rsidRPr="002010B8" w:rsidRDefault="00FB6025" w:rsidP="00FB6025">
      <w:pPr>
        <w:spacing w:line="560" w:lineRule="exact"/>
        <w:rPr>
          <w:rFonts w:ascii="方正小标宋简体" w:eastAsia="方正小标宋简体"/>
          <w:spacing w:val="2"/>
          <w:w w:val="92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2018年</w:t>
      </w:r>
      <w:r w:rsidRPr="00F14B4D">
        <w:rPr>
          <w:rFonts w:ascii="方正小标宋简体" w:eastAsia="方正小标宋简体" w:hint="eastAsia"/>
          <w:kern w:val="0"/>
          <w:sz w:val="36"/>
          <w:szCs w:val="36"/>
        </w:rPr>
        <w:t>“全国中小学生</w:t>
      </w:r>
      <w:proofErr w:type="gramStart"/>
      <w:r w:rsidRPr="00F14B4D">
        <w:rPr>
          <w:rFonts w:ascii="方正小标宋简体" w:eastAsia="方正小标宋简体" w:hint="eastAsia"/>
          <w:kern w:val="0"/>
          <w:sz w:val="36"/>
          <w:szCs w:val="36"/>
        </w:rPr>
        <w:t>研</w:t>
      </w:r>
      <w:proofErr w:type="gramEnd"/>
      <w:r w:rsidRPr="00F14B4D">
        <w:rPr>
          <w:rFonts w:ascii="方正小标宋简体" w:eastAsia="方正小标宋简体" w:hint="eastAsia"/>
          <w:kern w:val="0"/>
          <w:sz w:val="36"/>
          <w:szCs w:val="36"/>
        </w:rPr>
        <w:t>学实践教育营地”公示名单</w:t>
      </w:r>
    </w:p>
    <w:p w:rsidR="00FB6025" w:rsidRPr="0042167C" w:rsidRDefault="00FB6025" w:rsidP="00FB6025">
      <w:pPr>
        <w:jc w:val="left"/>
        <w:rPr>
          <w:rFonts w:ascii="仿宋_GB2312" w:eastAsia="仿宋_GB2312"/>
          <w:sz w:val="24"/>
          <w:szCs w:val="32"/>
        </w:rPr>
      </w:pP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北京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北京市自动化工程学校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山西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大同市示范性综合实践基地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内蒙古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包头市中小学社会综合实践教育中心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辽宁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盘锦市示范性综合实践基地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大连金普新区素质教育活动中心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吉林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四平市中小学社会实践教育中心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白城市示范性综合实践基地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黑龙江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大兴安岭地区中小学综合实践学校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上海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金山区青少年实践活动中心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江苏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南京市未成年人社会实践行知基地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镇江市青少年活动中心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lastRenderedPageBreak/>
        <w:t>浙江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衢州市中小学素质教育实践学校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杭州市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萧山区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青少年素质教育实践基地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安徽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滁州市示范性综合实践基地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福建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龙岩市示范性综合实践基地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江西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吉安市示范性综合实践基地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湖北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荆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门市示范性综合实践基地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宜昌市青少年实践教育基地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四川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广元市示范性综合实践基地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泸州市教育实践基地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陕西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渭南市示范性综合实践基地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甘肃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兰州市中小学综合实践基地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张掖市示范性综合实践基地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青海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海东市互助县中小学生社会实践教育中心</w:t>
      </w:r>
    </w:p>
    <w:p w:rsidR="00FB6025" w:rsidRPr="002C4290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西宁市中小学生社会实践教育中心</w:t>
      </w:r>
    </w:p>
    <w:p w:rsidR="00FB6025" w:rsidRPr="002C4290" w:rsidRDefault="00FB6025" w:rsidP="00FB6025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新疆</w:t>
      </w:r>
    </w:p>
    <w:p w:rsidR="00FB6025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阿勒泰地区福海县青少年活动中心</w:t>
      </w:r>
    </w:p>
    <w:p w:rsidR="00FB6025" w:rsidRDefault="00FB6025" w:rsidP="00FB6025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FB6025" w:rsidRPr="002C4290" w:rsidRDefault="00FB6025" w:rsidP="00FB60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D694D" w:rsidRPr="00FB6025" w:rsidRDefault="000D694D">
      <w:bookmarkStart w:id="0" w:name="_GoBack"/>
      <w:bookmarkEnd w:id="0"/>
    </w:p>
    <w:sectPr w:rsidR="000D694D" w:rsidRPr="00FB6025" w:rsidSect="00312B9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0282"/>
      <w:docPartObj>
        <w:docPartGallery w:val="Page Numbers (Bottom of Page)"/>
        <w:docPartUnique/>
      </w:docPartObj>
    </w:sdtPr>
    <w:sdtEndPr/>
    <w:sdtContent>
      <w:p w:rsidR="00E56DAC" w:rsidRDefault="00FB60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B602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56DAC" w:rsidRDefault="00FB602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5"/>
    <w:rsid w:val="000D694D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6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60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6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60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2018-10-11T08:20:00Z</dcterms:created>
  <dcterms:modified xsi:type="dcterms:W3CDTF">2018-10-11T08:20:00Z</dcterms:modified>
</cp:coreProperties>
</file>