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80" w:firstLineChars="1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关于2020年中国互联网学习（基础教育）年会的通知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spacing w:line="600" w:lineRule="exact"/>
        <w:ind w:firstLine="480" w:firstLineChars="1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《中国互联网学习白皮书》是教育部教育管理信息中心立项，由《中国教育信息化》杂志社</w:t>
      </w:r>
      <w:r>
        <w:rPr>
          <w:rFonts w:ascii="仿宋" w:hAnsi="仿宋" w:eastAsia="仿宋"/>
          <w:color w:val="000000"/>
          <w:sz w:val="32"/>
          <w:szCs w:val="32"/>
        </w:rPr>
        <w:t>联合</w:t>
      </w:r>
      <w:r>
        <w:rPr>
          <w:rFonts w:hint="eastAsia" w:ascii="仿宋" w:hAnsi="仿宋" w:eastAsia="仿宋"/>
          <w:color w:val="000000"/>
          <w:sz w:val="32"/>
          <w:szCs w:val="32"/>
        </w:rPr>
        <w:t>国内知名大学、研究院所共同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参与编写，旨在对中国互联网现状及发展趋势进行分析、预测，以全面、系统、深刻地反映当下中国教育信息化发展进程，描述中国当下互联网学习实践全景。</w:t>
      </w:r>
    </w:p>
    <w:p>
      <w:pPr>
        <w:spacing w:line="600" w:lineRule="exac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为了更好地落实《2020年中国互联网学习白皮书》编写工作，提高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区域教育研究编写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工作的水平，做好推广和宣传工作，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我中心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定于11月27-29日在</w:t>
      </w:r>
      <w:r>
        <w:rPr>
          <w:rFonts w:hint="eastAsia" w:ascii="仿宋" w:hAnsi="仿宋" w:eastAsia="仿宋"/>
          <w:color w:val="000000"/>
          <w:sz w:val="32"/>
          <w:szCs w:val="32"/>
        </w:rPr>
        <w:t>深圳召开“2020年中国互联网学习（基础教育）年会”，会议不收取任何费用，往返交通费、住宿费由参会人员所在单位按照差旅费管理规定承担，具体安排详见附件。</w:t>
      </w:r>
    </w:p>
    <w:p>
      <w:pPr>
        <w:spacing w:line="600" w:lineRule="exact"/>
        <w:ind w:firstLine="645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联系人：林老师   联系电话：13714480136</w:t>
      </w:r>
    </w:p>
    <w:p>
      <w:pPr>
        <w:spacing w:line="600" w:lineRule="exact"/>
        <w:ind w:firstLine="645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电子邮箱：baips@moe.edu.cn</w:t>
      </w:r>
    </w:p>
    <w:p>
      <w:pPr>
        <w:spacing w:line="600" w:lineRule="exact"/>
        <w:ind w:left="4160" w:hanging="4160" w:hangingChars="1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附件1、通知文件; 附件2、会议流程; 附件3、会议回执表</w:t>
      </w:r>
    </w:p>
    <w:p>
      <w:pPr>
        <w:spacing w:line="600" w:lineRule="exact"/>
        <w:ind w:left="4160" w:hanging="4160" w:hangingChars="1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left="4160" w:hanging="4160" w:hangingChars="1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left="4160" w:hanging="4160" w:hangingChars="1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left="4150" w:leftChars="1976" w:firstLine="320" w:firstLineChars="1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教育部教育管理信息中心</w:t>
      </w:r>
    </w:p>
    <w:p>
      <w:pPr>
        <w:spacing w:line="600" w:lineRule="exact"/>
        <w:ind w:firstLine="5120" w:firstLineChars="16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2020年11月10日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62D90"/>
    <w:rsid w:val="113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2020-11-10T02:49:00Z</dcterms:created>
  <dc:creator>13581</dc:creator>
  <cp:lastModifiedBy>13581</cp:lastModifiedBy>
  <dcterms:modified xsi:type="dcterms:W3CDTF">2020-11-10T03:06:48Z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